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FD82AB" w14:textId="27B54663" w:rsidR="008B4E27" w:rsidRPr="00125B50" w:rsidRDefault="00237CF2" w:rsidP="00734339">
      <w:pPr>
        <w:spacing w:after="240" w:line="360" w:lineRule="auto"/>
        <w:jc w:val="center"/>
        <w:rPr>
          <w:sz w:val="21"/>
          <w:szCs w:val="21"/>
        </w:rPr>
      </w:pPr>
      <w:r w:rsidRPr="00125B50">
        <w:rPr>
          <w:sz w:val="21"/>
          <w:szCs w:val="21"/>
        </w:rPr>
        <w:t xml:space="preserve">Příloha č. </w:t>
      </w:r>
      <w:r w:rsidR="00B5463B">
        <w:rPr>
          <w:sz w:val="21"/>
          <w:szCs w:val="21"/>
        </w:rPr>
        <w:t>2</w:t>
      </w:r>
      <w:r w:rsidRPr="00125B50">
        <w:rPr>
          <w:sz w:val="21"/>
          <w:szCs w:val="21"/>
        </w:rPr>
        <w:t xml:space="preserve"> </w:t>
      </w:r>
      <w:r w:rsidR="007C288B" w:rsidRPr="00125B50">
        <w:rPr>
          <w:sz w:val="21"/>
          <w:szCs w:val="21"/>
        </w:rPr>
        <w:t>výzvy k podání nabídek</w:t>
      </w:r>
      <w:r w:rsidRPr="00125B50">
        <w:rPr>
          <w:sz w:val="21"/>
          <w:szCs w:val="21"/>
        </w:rPr>
        <w:t>:</w:t>
      </w:r>
      <w:r w:rsidR="008C22FD" w:rsidRPr="00125B50">
        <w:rPr>
          <w:sz w:val="21"/>
          <w:szCs w:val="21"/>
        </w:rPr>
        <w:t xml:space="preserve"> </w:t>
      </w:r>
      <w:bookmarkStart w:id="0" w:name="_Hlk520121038"/>
      <w:r w:rsidR="00734339" w:rsidRPr="00734339">
        <w:rPr>
          <w:sz w:val="21"/>
          <w:szCs w:val="21"/>
        </w:rPr>
        <w:t>„</w:t>
      </w:r>
      <w:r w:rsidR="00781BB8" w:rsidRPr="00781BB8">
        <w:rPr>
          <w:sz w:val="21"/>
          <w:szCs w:val="21"/>
        </w:rPr>
        <w:t>Zpracování projektových dokumentací k opravám chodníků</w:t>
      </w:r>
      <w:r w:rsidR="00734339" w:rsidRPr="00734339">
        <w:rPr>
          <w:sz w:val="21"/>
          <w:szCs w:val="21"/>
        </w:rPr>
        <w:t>“</w:t>
      </w:r>
    </w:p>
    <w:bookmarkEnd w:id="0"/>
    <w:p w14:paraId="701E379F" w14:textId="77777777" w:rsidR="00772641" w:rsidRDefault="00772641" w:rsidP="00F31D7C">
      <w:pPr>
        <w:pStyle w:val="Nadpis6"/>
        <w:pBdr>
          <w:top w:val="single" w:sz="4" w:space="1" w:color="auto" w:shadow="1"/>
          <w:left w:val="single" w:sz="4" w:space="0" w:color="auto" w:shadow="1"/>
          <w:bottom w:val="single" w:sz="4" w:space="17" w:color="auto" w:shadow="1"/>
          <w:right w:val="single" w:sz="4" w:space="4" w:color="auto" w:shadow="1"/>
        </w:pBdr>
        <w:shd w:val="clear" w:color="auto" w:fill="E0E0E0"/>
        <w:spacing w:after="120"/>
        <w:jc w:val="center"/>
      </w:pPr>
    </w:p>
    <w:p w14:paraId="6AD57F0E" w14:textId="7A8C36C6" w:rsidR="00237CF2" w:rsidRPr="000D4EF8" w:rsidRDefault="00772641" w:rsidP="00F31D7C">
      <w:pPr>
        <w:pStyle w:val="Nadpis6"/>
        <w:pBdr>
          <w:top w:val="single" w:sz="4" w:space="1" w:color="auto" w:shadow="1"/>
          <w:left w:val="single" w:sz="4" w:space="0" w:color="auto" w:shadow="1"/>
          <w:bottom w:val="single" w:sz="4" w:space="17" w:color="auto" w:shadow="1"/>
          <w:right w:val="single" w:sz="4" w:space="4" w:color="auto" w:shadow="1"/>
        </w:pBdr>
        <w:shd w:val="clear" w:color="auto" w:fill="E0E0E0"/>
        <w:spacing w:after="120"/>
        <w:jc w:val="center"/>
      </w:pPr>
      <w:r w:rsidRPr="00772641">
        <w:t>ČESTNÉ PROHLÁŠENÍ K MEZINÁRODNÍM SANKCÍM</w:t>
      </w:r>
    </w:p>
    <w:p w14:paraId="1B781C12" w14:textId="77777777" w:rsidR="00237CF2" w:rsidRPr="000D4EF8" w:rsidRDefault="00237CF2" w:rsidP="00442509">
      <w:pPr>
        <w:pStyle w:val="Zkladntext"/>
        <w:rPr>
          <w:b/>
          <w:sz w:val="22"/>
          <w:szCs w:val="22"/>
        </w:rPr>
      </w:pPr>
    </w:p>
    <w:p w14:paraId="69D9AC3D" w14:textId="77777777" w:rsidR="008B4E27" w:rsidRPr="000D4EF8" w:rsidRDefault="008B4E27" w:rsidP="00237CF2">
      <w:pPr>
        <w:pStyle w:val="Zkladntext"/>
        <w:spacing w:after="120"/>
        <w:rPr>
          <w:b/>
          <w:sz w:val="22"/>
          <w:szCs w:val="22"/>
        </w:rPr>
      </w:pPr>
    </w:p>
    <w:p w14:paraId="5BB5EBBF" w14:textId="77777777" w:rsidR="00237CF2" w:rsidRPr="000D4EF8" w:rsidRDefault="00237CF2" w:rsidP="00237CF2">
      <w:pPr>
        <w:widowControl w:val="0"/>
        <w:tabs>
          <w:tab w:val="left" w:pos="708"/>
        </w:tabs>
        <w:ind w:left="540" w:hanging="180"/>
        <w:jc w:val="both"/>
        <w:rPr>
          <w:bCs/>
          <w:snapToGrid w:val="0"/>
          <w:sz w:val="22"/>
          <w:szCs w:val="22"/>
        </w:rPr>
      </w:pPr>
    </w:p>
    <w:p w14:paraId="6D21DCA5" w14:textId="77777777" w:rsidR="008B4E27" w:rsidRPr="00F60274" w:rsidRDefault="008B4E27" w:rsidP="00237CF2">
      <w:pPr>
        <w:widowControl w:val="0"/>
        <w:tabs>
          <w:tab w:val="left" w:pos="708"/>
        </w:tabs>
        <w:ind w:left="540" w:hanging="180"/>
        <w:jc w:val="both"/>
        <w:rPr>
          <w:bCs/>
          <w:snapToGrid w:val="0"/>
          <w:sz w:val="22"/>
          <w:szCs w:val="22"/>
        </w:rPr>
      </w:pPr>
    </w:p>
    <w:p w14:paraId="4F711807" w14:textId="023060EC" w:rsidR="00772641" w:rsidRPr="00F60274" w:rsidRDefault="00772641" w:rsidP="00772641">
      <w:pPr>
        <w:ind w:left="360"/>
        <w:jc w:val="both"/>
        <w:rPr>
          <w:bCs/>
          <w:snapToGrid w:val="0"/>
          <w:sz w:val="22"/>
          <w:szCs w:val="22"/>
        </w:rPr>
      </w:pPr>
      <w:r w:rsidRPr="00F60274">
        <w:rPr>
          <w:bCs/>
          <w:snapToGrid w:val="0"/>
          <w:sz w:val="22"/>
          <w:szCs w:val="22"/>
        </w:rPr>
        <w:t>Dodavatel jakožto účastník ve výběrovém řízení k zadání veřejné zakázky malého rozsahu s názvem „</w:t>
      </w:r>
      <w:r w:rsidR="00781BB8" w:rsidRPr="00781BB8">
        <w:rPr>
          <w:bCs/>
          <w:snapToGrid w:val="0"/>
          <w:sz w:val="22"/>
          <w:szCs w:val="22"/>
        </w:rPr>
        <w:t>Zpracování projektových dokumentací k opravám chodníků</w:t>
      </w:r>
      <w:r w:rsidRPr="00F60274">
        <w:rPr>
          <w:bCs/>
          <w:snapToGrid w:val="0"/>
          <w:sz w:val="22"/>
          <w:szCs w:val="22"/>
        </w:rPr>
        <w:t>“ čestně prohlašuje, že, se na jeho osobu nebo plnění, které je jím nabízeno, nevztahují mezinárodní sankce.</w:t>
      </w:r>
    </w:p>
    <w:p w14:paraId="40B3AC18" w14:textId="77777777" w:rsidR="00772641" w:rsidRPr="00F60274" w:rsidRDefault="00772641" w:rsidP="00772641">
      <w:pPr>
        <w:ind w:left="360"/>
        <w:jc w:val="both"/>
        <w:rPr>
          <w:bCs/>
          <w:snapToGrid w:val="0"/>
          <w:sz w:val="22"/>
          <w:szCs w:val="22"/>
        </w:rPr>
      </w:pPr>
    </w:p>
    <w:p w14:paraId="24C57662" w14:textId="47DDFB12" w:rsidR="00237CF2" w:rsidRPr="00F60274" w:rsidRDefault="00772641" w:rsidP="00772641">
      <w:pPr>
        <w:ind w:left="360"/>
        <w:jc w:val="both"/>
        <w:rPr>
          <w:bCs/>
          <w:snapToGrid w:val="0"/>
          <w:sz w:val="22"/>
          <w:szCs w:val="22"/>
        </w:rPr>
      </w:pPr>
      <w:r w:rsidRPr="00F60274">
        <w:rPr>
          <w:bCs/>
          <w:snapToGrid w:val="0"/>
          <w:sz w:val="22"/>
          <w:szCs w:val="22"/>
        </w:rPr>
        <w:t>Současně prohlašuje, že si není vědom skutečnosti, že by se mezinárodní sankce vztahovaly na poddodavatele, které bude v průběhu plnění veřejné zakázky využívat.</w:t>
      </w:r>
    </w:p>
    <w:p w14:paraId="657F26EA" w14:textId="77777777" w:rsidR="00772641" w:rsidRDefault="00772641" w:rsidP="00772641">
      <w:pPr>
        <w:ind w:left="360"/>
        <w:jc w:val="both"/>
        <w:rPr>
          <w:sz w:val="22"/>
          <w:szCs w:val="22"/>
        </w:rPr>
      </w:pPr>
    </w:p>
    <w:p w14:paraId="2E25D1C7" w14:textId="77777777" w:rsidR="00F60274" w:rsidRDefault="00F60274" w:rsidP="00772641">
      <w:pPr>
        <w:ind w:left="360"/>
        <w:jc w:val="both"/>
        <w:rPr>
          <w:sz w:val="22"/>
          <w:szCs w:val="22"/>
        </w:rPr>
      </w:pPr>
    </w:p>
    <w:p w14:paraId="624CBF39" w14:textId="77777777" w:rsidR="00F60274" w:rsidRPr="00F60274" w:rsidRDefault="00F60274" w:rsidP="00772641">
      <w:pPr>
        <w:ind w:left="360"/>
        <w:jc w:val="both"/>
        <w:rPr>
          <w:sz w:val="22"/>
          <w:szCs w:val="22"/>
        </w:rPr>
      </w:pPr>
    </w:p>
    <w:p w14:paraId="465B6664" w14:textId="77777777" w:rsidR="00237CF2" w:rsidRPr="00F60274" w:rsidRDefault="00237CF2" w:rsidP="00237CF2">
      <w:pPr>
        <w:ind w:left="360"/>
        <w:jc w:val="both"/>
        <w:rPr>
          <w:sz w:val="22"/>
          <w:szCs w:val="22"/>
        </w:rPr>
      </w:pPr>
    </w:p>
    <w:p w14:paraId="3B73ED89" w14:textId="77777777" w:rsidR="00237CF2" w:rsidRPr="00F60274" w:rsidRDefault="00237CF2" w:rsidP="00237CF2">
      <w:pPr>
        <w:jc w:val="both"/>
        <w:rPr>
          <w:sz w:val="22"/>
          <w:szCs w:val="22"/>
        </w:rPr>
      </w:pPr>
      <w:r w:rsidRPr="00F60274">
        <w:rPr>
          <w:sz w:val="22"/>
          <w:szCs w:val="22"/>
        </w:rPr>
        <w:t>V </w:t>
      </w:r>
      <w:r w:rsidRPr="00F60274">
        <w:rPr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                             "/>
            </w:textInput>
          </w:ffData>
        </w:fldChar>
      </w:r>
      <w:r w:rsidRPr="00F60274">
        <w:rPr>
          <w:sz w:val="22"/>
          <w:szCs w:val="22"/>
        </w:rPr>
        <w:instrText xml:space="preserve"> FORMTEXT </w:instrText>
      </w:r>
      <w:r w:rsidRPr="00F60274">
        <w:rPr>
          <w:sz w:val="22"/>
          <w:szCs w:val="22"/>
        </w:rPr>
      </w:r>
      <w:r w:rsidRPr="00F60274">
        <w:rPr>
          <w:sz w:val="22"/>
          <w:szCs w:val="22"/>
        </w:rPr>
        <w:fldChar w:fldCharType="separate"/>
      </w:r>
      <w:r w:rsidRPr="00F60274">
        <w:rPr>
          <w:noProof/>
          <w:sz w:val="22"/>
          <w:szCs w:val="22"/>
        </w:rPr>
        <w:t xml:space="preserve">                             </w:t>
      </w:r>
      <w:r w:rsidRPr="00F60274">
        <w:rPr>
          <w:sz w:val="22"/>
          <w:szCs w:val="22"/>
        </w:rPr>
        <w:fldChar w:fldCharType="end"/>
      </w:r>
      <w:r w:rsidRPr="00F60274">
        <w:rPr>
          <w:sz w:val="22"/>
          <w:szCs w:val="22"/>
        </w:rPr>
        <w:t xml:space="preserve"> dne </w:t>
      </w:r>
      <w:r w:rsidRPr="00F60274">
        <w:rPr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                        "/>
            </w:textInput>
          </w:ffData>
        </w:fldChar>
      </w:r>
      <w:r w:rsidRPr="00F60274">
        <w:rPr>
          <w:sz w:val="22"/>
          <w:szCs w:val="22"/>
        </w:rPr>
        <w:instrText xml:space="preserve"> FORMTEXT </w:instrText>
      </w:r>
      <w:r w:rsidRPr="00F60274">
        <w:rPr>
          <w:sz w:val="22"/>
          <w:szCs w:val="22"/>
        </w:rPr>
      </w:r>
      <w:r w:rsidRPr="00F60274">
        <w:rPr>
          <w:sz w:val="22"/>
          <w:szCs w:val="22"/>
        </w:rPr>
        <w:fldChar w:fldCharType="separate"/>
      </w:r>
      <w:r w:rsidRPr="00F60274">
        <w:rPr>
          <w:noProof/>
          <w:sz w:val="22"/>
          <w:szCs w:val="22"/>
        </w:rPr>
        <w:t xml:space="preserve">                        </w:t>
      </w:r>
      <w:r w:rsidRPr="00F60274">
        <w:rPr>
          <w:sz w:val="22"/>
          <w:szCs w:val="22"/>
        </w:rPr>
        <w:fldChar w:fldCharType="end"/>
      </w:r>
    </w:p>
    <w:p w14:paraId="53314469" w14:textId="77777777" w:rsidR="00772641" w:rsidRPr="00F60274" w:rsidRDefault="00772641" w:rsidP="00237CF2">
      <w:pPr>
        <w:jc w:val="both"/>
        <w:rPr>
          <w:sz w:val="22"/>
          <w:szCs w:val="22"/>
        </w:rPr>
      </w:pPr>
    </w:p>
    <w:p w14:paraId="696C6720" w14:textId="77777777" w:rsidR="00237CF2" w:rsidRDefault="00237CF2" w:rsidP="00237CF2">
      <w:pPr>
        <w:widowControl w:val="0"/>
        <w:tabs>
          <w:tab w:val="left" w:pos="708"/>
        </w:tabs>
        <w:overflowPunct/>
        <w:autoSpaceDE/>
        <w:autoSpaceDN/>
        <w:adjustRightInd/>
        <w:spacing w:before="60" w:after="60"/>
        <w:jc w:val="both"/>
        <w:textAlignment w:val="auto"/>
        <w:rPr>
          <w:sz w:val="22"/>
          <w:szCs w:val="22"/>
        </w:rPr>
      </w:pPr>
    </w:p>
    <w:p w14:paraId="7B42A6A5" w14:textId="77777777" w:rsidR="00F60274" w:rsidRDefault="00F60274" w:rsidP="00237CF2">
      <w:pPr>
        <w:widowControl w:val="0"/>
        <w:tabs>
          <w:tab w:val="left" w:pos="708"/>
        </w:tabs>
        <w:overflowPunct/>
        <w:autoSpaceDE/>
        <w:autoSpaceDN/>
        <w:adjustRightInd/>
        <w:spacing w:before="60" w:after="60"/>
        <w:jc w:val="both"/>
        <w:textAlignment w:val="auto"/>
        <w:rPr>
          <w:sz w:val="22"/>
          <w:szCs w:val="22"/>
        </w:rPr>
      </w:pPr>
    </w:p>
    <w:p w14:paraId="63B8EE0E" w14:textId="77777777" w:rsidR="00F60274" w:rsidRPr="00F60274" w:rsidRDefault="00F60274" w:rsidP="00237CF2">
      <w:pPr>
        <w:widowControl w:val="0"/>
        <w:tabs>
          <w:tab w:val="left" w:pos="708"/>
        </w:tabs>
        <w:overflowPunct/>
        <w:autoSpaceDE/>
        <w:autoSpaceDN/>
        <w:adjustRightInd/>
        <w:spacing w:before="60" w:after="60"/>
        <w:jc w:val="both"/>
        <w:textAlignment w:val="auto"/>
        <w:rPr>
          <w:sz w:val="22"/>
          <w:szCs w:val="22"/>
        </w:rPr>
      </w:pPr>
    </w:p>
    <w:p w14:paraId="7EBD25F7" w14:textId="77777777" w:rsidR="00237CF2" w:rsidRPr="00F60274" w:rsidRDefault="00237CF2" w:rsidP="00237CF2">
      <w:pPr>
        <w:widowControl w:val="0"/>
        <w:tabs>
          <w:tab w:val="left" w:pos="708"/>
        </w:tabs>
        <w:overflowPunct/>
        <w:autoSpaceDE/>
        <w:autoSpaceDN/>
        <w:adjustRightInd/>
        <w:spacing w:before="60" w:after="60"/>
        <w:jc w:val="both"/>
        <w:textAlignment w:val="auto"/>
        <w:rPr>
          <w:sz w:val="22"/>
          <w:szCs w:val="22"/>
        </w:rPr>
      </w:pPr>
      <w:r w:rsidRPr="00F60274">
        <w:rPr>
          <w:sz w:val="22"/>
          <w:szCs w:val="22"/>
        </w:rPr>
        <w:t>Toto čestné prohlášení podepisuji jako osoba oprávněná jednat jménem účastníka:</w:t>
      </w:r>
    </w:p>
    <w:p w14:paraId="396671C9" w14:textId="77777777" w:rsidR="008B4E27" w:rsidRDefault="008B4E27" w:rsidP="00237CF2">
      <w:pPr>
        <w:spacing w:after="120"/>
        <w:jc w:val="both"/>
        <w:rPr>
          <w:sz w:val="22"/>
          <w:szCs w:val="22"/>
        </w:rPr>
      </w:pPr>
    </w:p>
    <w:p w14:paraId="0E1CB625" w14:textId="77777777" w:rsidR="00F60274" w:rsidRDefault="00F60274" w:rsidP="00237CF2">
      <w:pPr>
        <w:spacing w:after="120"/>
        <w:jc w:val="both"/>
        <w:rPr>
          <w:sz w:val="22"/>
          <w:szCs w:val="22"/>
        </w:rPr>
      </w:pPr>
    </w:p>
    <w:p w14:paraId="34EAEC31" w14:textId="77777777" w:rsidR="00F60274" w:rsidRPr="00F60274" w:rsidRDefault="00F60274" w:rsidP="00237CF2">
      <w:pPr>
        <w:spacing w:after="120"/>
        <w:jc w:val="both"/>
        <w:rPr>
          <w:sz w:val="22"/>
          <w:szCs w:val="22"/>
        </w:rPr>
      </w:pPr>
    </w:p>
    <w:p w14:paraId="2A280C01" w14:textId="77777777" w:rsidR="00237CF2" w:rsidRPr="00F60274" w:rsidRDefault="00237CF2" w:rsidP="00237CF2">
      <w:pPr>
        <w:jc w:val="both"/>
        <w:rPr>
          <w:sz w:val="22"/>
          <w:szCs w:val="22"/>
        </w:rPr>
      </w:pPr>
    </w:p>
    <w:p w14:paraId="204EE987" w14:textId="0E592C09" w:rsidR="00237CF2" w:rsidRPr="00F60274" w:rsidRDefault="00E81BA7" w:rsidP="00237CF2">
      <w:pPr>
        <w:ind w:left="4860"/>
        <w:jc w:val="both"/>
        <w:rPr>
          <w:sz w:val="22"/>
          <w:szCs w:val="22"/>
        </w:rPr>
      </w:pPr>
      <w:r w:rsidRPr="00F60274">
        <w:rPr>
          <w:sz w:val="22"/>
          <w:szCs w:val="22"/>
        </w:rPr>
        <w:tab/>
        <w:t>….…..</w:t>
      </w:r>
      <w:r w:rsidR="00237CF2" w:rsidRPr="00F60274">
        <w:rPr>
          <w:sz w:val="22"/>
          <w:szCs w:val="22"/>
        </w:rPr>
        <w:t>…………………………………</w:t>
      </w:r>
    </w:p>
    <w:p w14:paraId="0E6197B8" w14:textId="77777777" w:rsidR="00237CF2" w:rsidRPr="00F60274" w:rsidRDefault="00237CF2" w:rsidP="00237CF2">
      <w:pPr>
        <w:ind w:left="4860"/>
        <w:jc w:val="both"/>
        <w:rPr>
          <w:sz w:val="22"/>
          <w:szCs w:val="22"/>
        </w:rPr>
      </w:pPr>
    </w:p>
    <w:p w14:paraId="51061FBF" w14:textId="77777777" w:rsidR="00237CF2" w:rsidRPr="00F60274" w:rsidRDefault="00E81BA7" w:rsidP="00237CF2">
      <w:pPr>
        <w:ind w:left="4860"/>
        <w:jc w:val="both"/>
        <w:rPr>
          <w:sz w:val="22"/>
          <w:szCs w:val="22"/>
        </w:rPr>
      </w:pPr>
      <w:r w:rsidRPr="00F60274">
        <w:rPr>
          <w:sz w:val="22"/>
          <w:szCs w:val="22"/>
        </w:rPr>
        <w:tab/>
      </w:r>
      <w:r w:rsidRPr="00F60274">
        <w:rPr>
          <w:sz w:val="22"/>
          <w:szCs w:val="22"/>
        </w:rPr>
        <w:tab/>
      </w:r>
      <w:r w:rsidR="00237CF2" w:rsidRPr="00F60274">
        <w:rPr>
          <w:sz w:val="22"/>
          <w:szCs w:val="22"/>
        </w:rPr>
        <w:t>Jméno:</w:t>
      </w:r>
      <w:r w:rsidRPr="00F60274">
        <w:rPr>
          <w:sz w:val="22"/>
          <w:szCs w:val="22"/>
        </w:rPr>
        <w:tab/>
      </w:r>
      <w:r w:rsidR="00237CF2" w:rsidRPr="00F60274">
        <w:rPr>
          <w:sz w:val="22"/>
          <w:szCs w:val="22"/>
        </w:rPr>
        <w:t xml:space="preserve"> </w:t>
      </w:r>
      <w:r w:rsidR="00237CF2" w:rsidRPr="00F60274">
        <w:rPr>
          <w:sz w:val="22"/>
          <w:szCs w:val="22"/>
        </w:rPr>
        <w:tab/>
      </w:r>
      <w:r w:rsidR="00237CF2" w:rsidRPr="00F60274">
        <w:rPr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                             "/>
            </w:textInput>
          </w:ffData>
        </w:fldChar>
      </w:r>
      <w:r w:rsidR="00237CF2" w:rsidRPr="00F60274">
        <w:rPr>
          <w:sz w:val="22"/>
          <w:szCs w:val="22"/>
        </w:rPr>
        <w:instrText xml:space="preserve"> FORMTEXT </w:instrText>
      </w:r>
      <w:r w:rsidR="00237CF2" w:rsidRPr="00F60274">
        <w:rPr>
          <w:sz w:val="22"/>
          <w:szCs w:val="22"/>
        </w:rPr>
      </w:r>
      <w:r w:rsidR="00237CF2" w:rsidRPr="00F60274">
        <w:rPr>
          <w:sz w:val="22"/>
          <w:szCs w:val="22"/>
        </w:rPr>
        <w:fldChar w:fldCharType="separate"/>
      </w:r>
      <w:r w:rsidR="00237CF2" w:rsidRPr="00F60274">
        <w:rPr>
          <w:noProof/>
          <w:sz w:val="22"/>
          <w:szCs w:val="22"/>
        </w:rPr>
        <w:t xml:space="preserve">                             </w:t>
      </w:r>
      <w:r w:rsidR="00237CF2" w:rsidRPr="00F60274">
        <w:rPr>
          <w:sz w:val="22"/>
          <w:szCs w:val="22"/>
        </w:rPr>
        <w:fldChar w:fldCharType="end"/>
      </w:r>
    </w:p>
    <w:p w14:paraId="72FCBB2D" w14:textId="77777777" w:rsidR="00237CF2" w:rsidRPr="00F60274" w:rsidRDefault="00E81BA7" w:rsidP="00237CF2">
      <w:pPr>
        <w:ind w:left="4860"/>
        <w:jc w:val="both"/>
        <w:rPr>
          <w:sz w:val="22"/>
          <w:szCs w:val="22"/>
        </w:rPr>
      </w:pPr>
      <w:r w:rsidRPr="00F60274">
        <w:rPr>
          <w:sz w:val="22"/>
          <w:szCs w:val="22"/>
        </w:rPr>
        <w:tab/>
      </w:r>
      <w:r w:rsidRPr="00F60274">
        <w:rPr>
          <w:sz w:val="22"/>
          <w:szCs w:val="22"/>
        </w:rPr>
        <w:tab/>
      </w:r>
      <w:r w:rsidR="00237CF2" w:rsidRPr="00F60274">
        <w:rPr>
          <w:sz w:val="22"/>
          <w:szCs w:val="22"/>
        </w:rPr>
        <w:t xml:space="preserve">Funkce: </w:t>
      </w:r>
      <w:r w:rsidR="00237CF2" w:rsidRPr="00F60274">
        <w:rPr>
          <w:sz w:val="22"/>
          <w:szCs w:val="22"/>
        </w:rPr>
        <w:tab/>
      </w:r>
      <w:r w:rsidR="00237CF2" w:rsidRPr="00F60274">
        <w:rPr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                             "/>
            </w:textInput>
          </w:ffData>
        </w:fldChar>
      </w:r>
      <w:r w:rsidR="00237CF2" w:rsidRPr="00F60274">
        <w:rPr>
          <w:sz w:val="22"/>
          <w:szCs w:val="22"/>
        </w:rPr>
        <w:instrText xml:space="preserve"> FORMTEXT </w:instrText>
      </w:r>
      <w:r w:rsidR="00237CF2" w:rsidRPr="00F60274">
        <w:rPr>
          <w:sz w:val="22"/>
          <w:szCs w:val="22"/>
        </w:rPr>
      </w:r>
      <w:r w:rsidR="00237CF2" w:rsidRPr="00F60274">
        <w:rPr>
          <w:sz w:val="22"/>
          <w:szCs w:val="22"/>
        </w:rPr>
        <w:fldChar w:fldCharType="separate"/>
      </w:r>
      <w:r w:rsidR="00237CF2" w:rsidRPr="00F60274">
        <w:rPr>
          <w:noProof/>
          <w:sz w:val="22"/>
          <w:szCs w:val="22"/>
        </w:rPr>
        <w:t xml:space="preserve">                             </w:t>
      </w:r>
      <w:r w:rsidR="00237CF2" w:rsidRPr="00F60274">
        <w:rPr>
          <w:sz w:val="22"/>
          <w:szCs w:val="22"/>
        </w:rPr>
        <w:fldChar w:fldCharType="end"/>
      </w:r>
      <w:r w:rsidR="00237CF2" w:rsidRPr="00F60274">
        <w:rPr>
          <w:sz w:val="22"/>
          <w:szCs w:val="22"/>
        </w:rPr>
        <w:tab/>
      </w:r>
    </w:p>
    <w:p w14:paraId="64A5908D" w14:textId="77777777" w:rsidR="008D5FC6" w:rsidRPr="00F60274" w:rsidRDefault="008D5FC6" w:rsidP="00237CF2">
      <w:pPr>
        <w:rPr>
          <w:sz w:val="22"/>
          <w:szCs w:val="22"/>
        </w:rPr>
      </w:pPr>
    </w:p>
    <w:sectPr w:rsidR="008D5FC6" w:rsidRPr="00F60274" w:rsidSect="00442C3F">
      <w:footerReference w:type="even" r:id="rId8"/>
      <w:footerReference w:type="default" r:id="rId9"/>
      <w:pgSz w:w="11906" w:h="16838"/>
      <w:pgMar w:top="2070" w:right="1417" w:bottom="1417" w:left="1417" w:header="450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200907" w14:textId="77777777" w:rsidR="00085509" w:rsidRDefault="00085509">
      <w:r>
        <w:separator/>
      </w:r>
    </w:p>
  </w:endnote>
  <w:endnote w:type="continuationSeparator" w:id="0">
    <w:p w14:paraId="4C5ABFD4" w14:textId="77777777" w:rsidR="00085509" w:rsidRDefault="000855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A483E3" w14:textId="77777777" w:rsidR="00273089" w:rsidRDefault="00273089" w:rsidP="00643960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D645B28" w14:textId="77777777" w:rsidR="00273089" w:rsidRDefault="00273089" w:rsidP="00643960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82E146" w14:textId="77777777" w:rsidR="00273089" w:rsidRDefault="00273089" w:rsidP="00643960">
    <w:pPr>
      <w:pStyle w:val="Zpat"/>
      <w:framePr w:wrap="around" w:vAnchor="text" w:hAnchor="margin" w:xAlign="center" w:y="1"/>
      <w:rPr>
        <w:rStyle w:val="slostrnky"/>
      </w:rPr>
    </w:pPr>
  </w:p>
  <w:p w14:paraId="5D091F5B" w14:textId="77777777" w:rsidR="00273089" w:rsidRDefault="00273089" w:rsidP="00643960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A6E9A0" w14:textId="77777777" w:rsidR="00085509" w:rsidRDefault="00085509">
      <w:r>
        <w:separator/>
      </w:r>
    </w:p>
  </w:footnote>
  <w:footnote w:type="continuationSeparator" w:id="0">
    <w:p w14:paraId="7717E6DD" w14:textId="77777777" w:rsidR="00085509" w:rsidRDefault="000855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  <w:pPr>
        <w:ind w:left="0" w:firstLine="0"/>
      </w:pPr>
    </w:lvl>
  </w:abstractNum>
  <w:abstractNum w:abstractNumId="1" w15:restartNumberingAfterBreak="0">
    <w:nsid w:val="07E74EA6"/>
    <w:multiLevelType w:val="hybridMultilevel"/>
    <w:tmpl w:val="157ED8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84A262A"/>
    <w:multiLevelType w:val="hybridMultilevel"/>
    <w:tmpl w:val="990CF222"/>
    <w:lvl w:ilvl="0" w:tplc="C2E0B68A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9E96B75"/>
    <w:multiLevelType w:val="hybridMultilevel"/>
    <w:tmpl w:val="85FC753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A2D1A97"/>
    <w:multiLevelType w:val="hybridMultilevel"/>
    <w:tmpl w:val="D67C12B2"/>
    <w:lvl w:ilvl="0" w:tplc="F2706CA8">
      <w:start w:val="1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016526"/>
    <w:multiLevelType w:val="hybridMultilevel"/>
    <w:tmpl w:val="27426516"/>
    <w:lvl w:ilvl="0" w:tplc="E25EC04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MS Mincho" w:hAnsi="Times New Roman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8E54F81"/>
    <w:multiLevelType w:val="hybridMultilevel"/>
    <w:tmpl w:val="5C56E6C4"/>
    <w:lvl w:ilvl="0" w:tplc="E3DE54F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244003"/>
    <w:multiLevelType w:val="hybridMultilevel"/>
    <w:tmpl w:val="305237D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9BF6373"/>
    <w:multiLevelType w:val="hybridMultilevel"/>
    <w:tmpl w:val="0DFA7D0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1AC09A4"/>
    <w:multiLevelType w:val="multilevel"/>
    <w:tmpl w:val="CF36CD84"/>
    <w:lvl w:ilvl="0">
      <w:start w:val="8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>
      <w:start w:val="10"/>
      <w:numFmt w:val="decimal"/>
      <w:lvlText w:val="%2."/>
      <w:lvlJc w:val="left"/>
      <w:pPr>
        <w:tabs>
          <w:tab w:val="num" w:pos="-37"/>
        </w:tabs>
        <w:ind w:left="-57" w:hanging="340"/>
      </w:pPr>
      <w:rPr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1DF2155"/>
    <w:multiLevelType w:val="hybridMultilevel"/>
    <w:tmpl w:val="C86E9862"/>
    <w:lvl w:ilvl="0" w:tplc="943E9CA8">
      <w:start w:val="10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DF2805"/>
    <w:multiLevelType w:val="hybridMultilevel"/>
    <w:tmpl w:val="7D36E816"/>
    <w:lvl w:ilvl="0" w:tplc="27F406CE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2" w15:restartNumberingAfterBreak="0">
    <w:nsid w:val="30E3385F"/>
    <w:multiLevelType w:val="multilevel"/>
    <w:tmpl w:val="CF36CD84"/>
    <w:lvl w:ilvl="0">
      <w:start w:val="8"/>
      <w:numFmt w:val="bullet"/>
      <w:lvlText w:val="-"/>
      <w:lvlJc w:val="left"/>
      <w:pPr>
        <w:tabs>
          <w:tab w:val="num" w:pos="7500"/>
        </w:tabs>
        <w:ind w:left="7480" w:hanging="34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7220"/>
        </w:tabs>
        <w:ind w:left="7220" w:hanging="360"/>
      </w:pPr>
    </w:lvl>
    <w:lvl w:ilvl="2">
      <w:start w:val="1"/>
      <w:numFmt w:val="decimal"/>
      <w:lvlText w:val="%3."/>
      <w:lvlJc w:val="left"/>
      <w:pPr>
        <w:tabs>
          <w:tab w:val="num" w:pos="7940"/>
        </w:tabs>
        <w:ind w:left="7940" w:hanging="360"/>
      </w:pPr>
    </w:lvl>
    <w:lvl w:ilvl="3">
      <w:start w:val="1"/>
      <w:numFmt w:val="decimal"/>
      <w:lvlText w:val="%4."/>
      <w:lvlJc w:val="left"/>
      <w:pPr>
        <w:tabs>
          <w:tab w:val="num" w:pos="8660"/>
        </w:tabs>
        <w:ind w:left="8660" w:hanging="360"/>
      </w:pPr>
    </w:lvl>
    <w:lvl w:ilvl="4">
      <w:start w:val="1"/>
      <w:numFmt w:val="decimal"/>
      <w:lvlText w:val="%5."/>
      <w:lvlJc w:val="left"/>
      <w:pPr>
        <w:tabs>
          <w:tab w:val="num" w:pos="9380"/>
        </w:tabs>
        <w:ind w:left="9380" w:hanging="360"/>
      </w:pPr>
    </w:lvl>
    <w:lvl w:ilvl="5">
      <w:start w:val="1"/>
      <w:numFmt w:val="decimal"/>
      <w:lvlText w:val="%6."/>
      <w:lvlJc w:val="left"/>
      <w:pPr>
        <w:tabs>
          <w:tab w:val="num" w:pos="10100"/>
        </w:tabs>
        <w:ind w:left="10100" w:hanging="360"/>
      </w:pPr>
    </w:lvl>
    <w:lvl w:ilvl="6">
      <w:start w:val="1"/>
      <w:numFmt w:val="decimal"/>
      <w:lvlText w:val="%7."/>
      <w:lvlJc w:val="left"/>
      <w:pPr>
        <w:tabs>
          <w:tab w:val="num" w:pos="10820"/>
        </w:tabs>
        <w:ind w:left="10820" w:hanging="360"/>
      </w:pPr>
    </w:lvl>
    <w:lvl w:ilvl="7">
      <w:start w:val="1"/>
      <w:numFmt w:val="decimal"/>
      <w:lvlText w:val="%8."/>
      <w:lvlJc w:val="left"/>
      <w:pPr>
        <w:tabs>
          <w:tab w:val="num" w:pos="11540"/>
        </w:tabs>
        <w:ind w:left="11540" w:hanging="360"/>
      </w:pPr>
    </w:lvl>
    <w:lvl w:ilvl="8">
      <w:start w:val="1"/>
      <w:numFmt w:val="decimal"/>
      <w:lvlText w:val="%9."/>
      <w:lvlJc w:val="left"/>
      <w:pPr>
        <w:tabs>
          <w:tab w:val="num" w:pos="12260"/>
        </w:tabs>
        <w:ind w:left="12260" w:hanging="360"/>
      </w:pPr>
    </w:lvl>
  </w:abstractNum>
  <w:abstractNum w:abstractNumId="13" w15:restartNumberingAfterBreak="0">
    <w:nsid w:val="32F33FCD"/>
    <w:multiLevelType w:val="hybridMultilevel"/>
    <w:tmpl w:val="0EE00C00"/>
    <w:lvl w:ilvl="0" w:tplc="04050017">
      <w:start w:val="1"/>
      <w:numFmt w:val="lowerLetter"/>
      <w:lvlText w:val="%1)"/>
      <w:lvlJc w:val="left"/>
      <w:pPr>
        <w:tabs>
          <w:tab w:val="num" w:pos="1776"/>
        </w:tabs>
        <w:ind w:left="1776" w:hanging="360"/>
      </w:pPr>
    </w:lvl>
    <w:lvl w:ilvl="1" w:tplc="04050019">
      <w:start w:val="1"/>
      <w:numFmt w:val="decimal"/>
      <w:lvlText w:val="%2."/>
      <w:lvlJc w:val="left"/>
      <w:pPr>
        <w:tabs>
          <w:tab w:val="num" w:pos="2147"/>
        </w:tabs>
        <w:ind w:left="2147" w:hanging="360"/>
      </w:pPr>
    </w:lvl>
    <w:lvl w:ilvl="2" w:tplc="0405001B">
      <w:start w:val="1"/>
      <w:numFmt w:val="decimal"/>
      <w:lvlText w:val="%3."/>
      <w:lvlJc w:val="left"/>
      <w:pPr>
        <w:tabs>
          <w:tab w:val="num" w:pos="2867"/>
        </w:tabs>
        <w:ind w:left="2867" w:hanging="360"/>
      </w:pPr>
    </w:lvl>
    <w:lvl w:ilvl="3" w:tplc="0405000F">
      <w:start w:val="1"/>
      <w:numFmt w:val="decimal"/>
      <w:lvlText w:val="%4."/>
      <w:lvlJc w:val="left"/>
      <w:pPr>
        <w:tabs>
          <w:tab w:val="num" w:pos="3587"/>
        </w:tabs>
        <w:ind w:left="3587" w:hanging="360"/>
      </w:pPr>
    </w:lvl>
    <w:lvl w:ilvl="4" w:tplc="04050019">
      <w:start w:val="1"/>
      <w:numFmt w:val="decimal"/>
      <w:lvlText w:val="%5."/>
      <w:lvlJc w:val="left"/>
      <w:pPr>
        <w:tabs>
          <w:tab w:val="num" w:pos="4307"/>
        </w:tabs>
        <w:ind w:left="4307" w:hanging="360"/>
      </w:pPr>
    </w:lvl>
    <w:lvl w:ilvl="5" w:tplc="0405001B">
      <w:start w:val="1"/>
      <w:numFmt w:val="decimal"/>
      <w:lvlText w:val="%6."/>
      <w:lvlJc w:val="left"/>
      <w:pPr>
        <w:tabs>
          <w:tab w:val="num" w:pos="5027"/>
        </w:tabs>
        <w:ind w:left="5027" w:hanging="360"/>
      </w:pPr>
    </w:lvl>
    <w:lvl w:ilvl="6" w:tplc="0405000F">
      <w:start w:val="1"/>
      <w:numFmt w:val="decimal"/>
      <w:lvlText w:val="%7."/>
      <w:lvlJc w:val="left"/>
      <w:pPr>
        <w:tabs>
          <w:tab w:val="num" w:pos="5747"/>
        </w:tabs>
        <w:ind w:left="5747" w:hanging="360"/>
      </w:pPr>
    </w:lvl>
    <w:lvl w:ilvl="7" w:tplc="04050019">
      <w:start w:val="1"/>
      <w:numFmt w:val="decimal"/>
      <w:lvlText w:val="%8."/>
      <w:lvlJc w:val="left"/>
      <w:pPr>
        <w:tabs>
          <w:tab w:val="num" w:pos="6467"/>
        </w:tabs>
        <w:ind w:left="6467" w:hanging="360"/>
      </w:pPr>
    </w:lvl>
    <w:lvl w:ilvl="8" w:tplc="0405001B">
      <w:start w:val="1"/>
      <w:numFmt w:val="decimal"/>
      <w:lvlText w:val="%9."/>
      <w:lvlJc w:val="left"/>
      <w:pPr>
        <w:tabs>
          <w:tab w:val="num" w:pos="7187"/>
        </w:tabs>
        <w:ind w:left="7187" w:hanging="360"/>
      </w:pPr>
    </w:lvl>
  </w:abstractNum>
  <w:abstractNum w:abstractNumId="14" w15:restartNumberingAfterBreak="0">
    <w:nsid w:val="334933E1"/>
    <w:multiLevelType w:val="hybridMultilevel"/>
    <w:tmpl w:val="877E60D8"/>
    <w:lvl w:ilvl="0" w:tplc="04050001">
      <w:start w:val="1"/>
      <w:numFmt w:val="bullet"/>
      <w:lvlText w:val=""/>
      <w:lvlJc w:val="left"/>
      <w:pPr>
        <w:tabs>
          <w:tab w:val="num" w:pos="1353"/>
        </w:tabs>
        <w:ind w:left="1353" w:hanging="360"/>
      </w:pPr>
      <w:rPr>
        <w:rFonts w:ascii="Symbol" w:hAnsi="Symbol" w:hint="default"/>
      </w:rPr>
    </w:lvl>
    <w:lvl w:ilvl="1" w:tplc="C2E0B68A">
      <w:start w:val="1"/>
      <w:numFmt w:val="bullet"/>
      <w:lvlText w:val=""/>
      <w:lvlJc w:val="left"/>
      <w:pPr>
        <w:tabs>
          <w:tab w:val="num" w:pos="2207"/>
        </w:tabs>
        <w:ind w:left="2207" w:hanging="360"/>
      </w:pPr>
      <w:rPr>
        <w:rFonts w:ascii="Symbol" w:hAnsi="Symbol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8DD2F48"/>
    <w:multiLevelType w:val="hybridMultilevel"/>
    <w:tmpl w:val="2B083348"/>
    <w:lvl w:ilvl="0" w:tplc="8550D5E0">
      <w:start w:val="1"/>
      <w:numFmt w:val="lowerLetter"/>
      <w:lvlText w:val="%1)"/>
      <w:lvlJc w:val="left"/>
      <w:pPr>
        <w:tabs>
          <w:tab w:val="num" w:pos="2118"/>
        </w:tabs>
        <w:ind w:left="2118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EC430F7"/>
    <w:multiLevelType w:val="hybridMultilevel"/>
    <w:tmpl w:val="3D0C77A2"/>
    <w:lvl w:ilvl="0" w:tplc="04050017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EF84B70"/>
    <w:multiLevelType w:val="hybridMultilevel"/>
    <w:tmpl w:val="8D10261E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AD1428"/>
    <w:multiLevelType w:val="hybridMultilevel"/>
    <w:tmpl w:val="CEFAE302"/>
    <w:lvl w:ilvl="0" w:tplc="433818C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6622BD4"/>
    <w:multiLevelType w:val="hybridMultilevel"/>
    <w:tmpl w:val="24B4513E"/>
    <w:lvl w:ilvl="0" w:tplc="B60EB3B2">
      <w:start w:val="1"/>
      <w:numFmt w:val="lowerLetter"/>
      <w:lvlText w:val="%1)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20" w15:restartNumberingAfterBreak="0">
    <w:nsid w:val="5A0C4D17"/>
    <w:multiLevelType w:val="hybridMultilevel"/>
    <w:tmpl w:val="3EA4854A"/>
    <w:lvl w:ilvl="0" w:tplc="C5C0ECD8">
      <w:start w:val="1"/>
      <w:numFmt w:val="bullet"/>
      <w:lvlText w:val=""/>
      <w:lvlJc w:val="left"/>
      <w:pPr>
        <w:tabs>
          <w:tab w:val="num" w:pos="1353"/>
        </w:tabs>
        <w:ind w:left="1353" w:hanging="360"/>
      </w:pPr>
      <w:rPr>
        <w:rFonts w:ascii="Symbol" w:hAnsi="Symbol" w:hint="default"/>
        <w:color w:val="auto"/>
      </w:rPr>
    </w:lvl>
    <w:lvl w:ilvl="1" w:tplc="C2E0B68A">
      <w:start w:val="1"/>
      <w:numFmt w:val="bullet"/>
      <w:lvlText w:val=""/>
      <w:lvlJc w:val="left"/>
      <w:pPr>
        <w:tabs>
          <w:tab w:val="num" w:pos="2207"/>
        </w:tabs>
        <w:ind w:left="2207" w:hanging="360"/>
      </w:pPr>
      <w:rPr>
        <w:rFonts w:ascii="Symbol" w:hAnsi="Symbol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9CD3A4C"/>
    <w:multiLevelType w:val="hybridMultilevel"/>
    <w:tmpl w:val="607040F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5939B1"/>
    <w:multiLevelType w:val="hybridMultilevel"/>
    <w:tmpl w:val="EC26FC0C"/>
    <w:lvl w:ilvl="0" w:tplc="04050001">
      <w:start w:val="1"/>
      <w:numFmt w:val="bullet"/>
      <w:lvlText w:val=""/>
      <w:lvlJc w:val="left"/>
      <w:pPr>
        <w:tabs>
          <w:tab w:val="num" w:pos="1776"/>
        </w:tabs>
        <w:ind w:left="177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23" w15:restartNumberingAfterBreak="0">
    <w:nsid w:val="77BA76DF"/>
    <w:multiLevelType w:val="multilevel"/>
    <w:tmpl w:val="CF36CD84"/>
    <w:lvl w:ilvl="0">
      <w:start w:val="8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941131B"/>
    <w:multiLevelType w:val="hybridMultilevel"/>
    <w:tmpl w:val="EB92DC66"/>
    <w:lvl w:ilvl="0" w:tplc="04050017">
      <w:start w:val="1"/>
      <w:numFmt w:val="lowerLetter"/>
      <w:lvlText w:val="%1)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969436349">
    <w:abstractNumId w:val="21"/>
  </w:num>
  <w:num w:numId="2" w16cid:durableId="23416646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328017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52206839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947471374">
    <w:abstractNumId w:val="9"/>
    <w:lvlOverride w:ilvl="0"/>
    <w:lvlOverride w:ilvl="1">
      <w:startOverride w:val="10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834057434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7338955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629580785">
    <w:abstractNumId w:val="0"/>
    <w:lvlOverride w:ilvl="0">
      <w:lvl w:ilvl="0">
        <w:numFmt w:val="bullet"/>
        <w:lvlText w:val=""/>
        <w:legacy w:legacy="1" w:legacySpace="0" w:legacyIndent="397"/>
        <w:lvlJc w:val="left"/>
        <w:pPr>
          <w:ind w:left="397" w:hanging="397"/>
        </w:pPr>
        <w:rPr>
          <w:rFonts w:ascii="Symbol" w:hAnsi="Symbol" w:hint="default"/>
        </w:rPr>
      </w:lvl>
    </w:lvlOverride>
  </w:num>
  <w:num w:numId="9" w16cid:durableId="160537825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803502305">
    <w:abstractNumId w:val="3"/>
  </w:num>
  <w:num w:numId="11" w16cid:durableId="1325084763">
    <w:abstractNumId w:val="11"/>
  </w:num>
  <w:num w:numId="12" w16cid:durableId="184750500">
    <w:abstractNumId w:val="22"/>
  </w:num>
  <w:num w:numId="13" w16cid:durableId="1973750512">
    <w:abstractNumId w:val="19"/>
  </w:num>
  <w:num w:numId="14" w16cid:durableId="598605979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473718114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611038683">
    <w:abstractNumId w:val="2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678965682">
    <w:abstractNumId w:val="1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11899208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93524189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289429890">
    <w:abstractNumId w:val="17"/>
  </w:num>
  <w:num w:numId="21" w16cid:durableId="65368001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465856464">
    <w:abstractNumId w:val="4"/>
  </w:num>
  <w:num w:numId="23" w16cid:durableId="181471495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2066878027">
    <w:abstractNumId w:val="22"/>
  </w:num>
  <w:num w:numId="25" w16cid:durableId="59991953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286699062">
    <w:abstractNumId w:val="6"/>
  </w:num>
  <w:num w:numId="27" w16cid:durableId="363210012">
    <w:abstractNumId w:val="2"/>
  </w:num>
  <w:num w:numId="28" w16cid:durableId="930435006">
    <w:abstractNumId w:val="1"/>
  </w:num>
  <w:num w:numId="29" w16cid:durableId="864833203">
    <w:abstractNumId w:val="16"/>
  </w:num>
  <w:num w:numId="30" w16cid:durableId="103392545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2442"/>
    <w:rsid w:val="0000354B"/>
    <w:rsid w:val="00004B0B"/>
    <w:rsid w:val="000112D2"/>
    <w:rsid w:val="00021D9A"/>
    <w:rsid w:val="000308A3"/>
    <w:rsid w:val="0003361A"/>
    <w:rsid w:val="0005336E"/>
    <w:rsid w:val="0006161D"/>
    <w:rsid w:val="0006347C"/>
    <w:rsid w:val="00065AC4"/>
    <w:rsid w:val="0007225A"/>
    <w:rsid w:val="00083191"/>
    <w:rsid w:val="00085509"/>
    <w:rsid w:val="00086661"/>
    <w:rsid w:val="000B731E"/>
    <w:rsid w:val="000B767E"/>
    <w:rsid w:val="000C3BD7"/>
    <w:rsid w:val="000D4EF8"/>
    <w:rsid w:val="000F3128"/>
    <w:rsid w:val="00100B43"/>
    <w:rsid w:val="001136A3"/>
    <w:rsid w:val="001230F9"/>
    <w:rsid w:val="00125B50"/>
    <w:rsid w:val="00131782"/>
    <w:rsid w:val="001325E0"/>
    <w:rsid w:val="00133797"/>
    <w:rsid w:val="00134CF6"/>
    <w:rsid w:val="001427BF"/>
    <w:rsid w:val="00143339"/>
    <w:rsid w:val="00154051"/>
    <w:rsid w:val="001541F2"/>
    <w:rsid w:val="001570F6"/>
    <w:rsid w:val="001575CD"/>
    <w:rsid w:val="0016351D"/>
    <w:rsid w:val="00171602"/>
    <w:rsid w:val="00184562"/>
    <w:rsid w:val="00184F08"/>
    <w:rsid w:val="00191931"/>
    <w:rsid w:val="0019201F"/>
    <w:rsid w:val="00194FE7"/>
    <w:rsid w:val="00195738"/>
    <w:rsid w:val="001A780D"/>
    <w:rsid w:val="001B2B39"/>
    <w:rsid w:val="001E2461"/>
    <w:rsid w:val="001E6CDC"/>
    <w:rsid w:val="002073EF"/>
    <w:rsid w:val="002074DE"/>
    <w:rsid w:val="002112DD"/>
    <w:rsid w:val="00217487"/>
    <w:rsid w:val="0022568C"/>
    <w:rsid w:val="0023633D"/>
    <w:rsid w:val="00237CF2"/>
    <w:rsid w:val="0024542D"/>
    <w:rsid w:val="00251CE7"/>
    <w:rsid w:val="00253A72"/>
    <w:rsid w:val="00254820"/>
    <w:rsid w:val="002570E3"/>
    <w:rsid w:val="0025716F"/>
    <w:rsid w:val="00257B9E"/>
    <w:rsid w:val="002613C4"/>
    <w:rsid w:val="00261793"/>
    <w:rsid w:val="0026270E"/>
    <w:rsid w:val="00273040"/>
    <w:rsid w:val="00273089"/>
    <w:rsid w:val="00274B50"/>
    <w:rsid w:val="002816C3"/>
    <w:rsid w:val="00281D75"/>
    <w:rsid w:val="00285120"/>
    <w:rsid w:val="002A0E85"/>
    <w:rsid w:val="002A5B72"/>
    <w:rsid w:val="002B0078"/>
    <w:rsid w:val="002B1429"/>
    <w:rsid w:val="002C13A4"/>
    <w:rsid w:val="002D2D92"/>
    <w:rsid w:val="002D40ED"/>
    <w:rsid w:val="002E1D0E"/>
    <w:rsid w:val="002E5499"/>
    <w:rsid w:val="002E56B3"/>
    <w:rsid w:val="002F0492"/>
    <w:rsid w:val="002F0BC6"/>
    <w:rsid w:val="002F60B2"/>
    <w:rsid w:val="00304FEA"/>
    <w:rsid w:val="00315B58"/>
    <w:rsid w:val="003239C7"/>
    <w:rsid w:val="003359F5"/>
    <w:rsid w:val="00336301"/>
    <w:rsid w:val="0033665C"/>
    <w:rsid w:val="0034083B"/>
    <w:rsid w:val="00344837"/>
    <w:rsid w:val="00347189"/>
    <w:rsid w:val="00367646"/>
    <w:rsid w:val="00367BE4"/>
    <w:rsid w:val="0037259B"/>
    <w:rsid w:val="00376DAA"/>
    <w:rsid w:val="00384878"/>
    <w:rsid w:val="00394070"/>
    <w:rsid w:val="003A7331"/>
    <w:rsid w:val="003B17F1"/>
    <w:rsid w:val="003B47C4"/>
    <w:rsid w:val="003C6E58"/>
    <w:rsid w:val="003E1D5D"/>
    <w:rsid w:val="003F15FD"/>
    <w:rsid w:val="003F2558"/>
    <w:rsid w:val="00403750"/>
    <w:rsid w:val="004071E4"/>
    <w:rsid w:val="00411127"/>
    <w:rsid w:val="004142FD"/>
    <w:rsid w:val="004179AA"/>
    <w:rsid w:val="0044210B"/>
    <w:rsid w:val="00442509"/>
    <w:rsid w:val="00442C3F"/>
    <w:rsid w:val="00444C8E"/>
    <w:rsid w:val="00445B7A"/>
    <w:rsid w:val="00461BF3"/>
    <w:rsid w:val="00471DB6"/>
    <w:rsid w:val="00476216"/>
    <w:rsid w:val="00490F80"/>
    <w:rsid w:val="004C043B"/>
    <w:rsid w:val="004C576C"/>
    <w:rsid w:val="004D0309"/>
    <w:rsid w:val="004E19CC"/>
    <w:rsid w:val="004E2880"/>
    <w:rsid w:val="004E29A9"/>
    <w:rsid w:val="004E4F6C"/>
    <w:rsid w:val="00513358"/>
    <w:rsid w:val="00521BB4"/>
    <w:rsid w:val="00523D1B"/>
    <w:rsid w:val="00527CF5"/>
    <w:rsid w:val="00545400"/>
    <w:rsid w:val="00564BE2"/>
    <w:rsid w:val="0057028C"/>
    <w:rsid w:val="00572B23"/>
    <w:rsid w:val="0057393B"/>
    <w:rsid w:val="0057594B"/>
    <w:rsid w:val="00576607"/>
    <w:rsid w:val="0058067E"/>
    <w:rsid w:val="00583395"/>
    <w:rsid w:val="00584005"/>
    <w:rsid w:val="00586E4D"/>
    <w:rsid w:val="00587F3A"/>
    <w:rsid w:val="00591855"/>
    <w:rsid w:val="00593214"/>
    <w:rsid w:val="00593CF3"/>
    <w:rsid w:val="005946E1"/>
    <w:rsid w:val="005A12C2"/>
    <w:rsid w:val="005B1E36"/>
    <w:rsid w:val="005B2442"/>
    <w:rsid w:val="005C2753"/>
    <w:rsid w:val="005C5137"/>
    <w:rsid w:val="005D5A96"/>
    <w:rsid w:val="005F4C62"/>
    <w:rsid w:val="005F7502"/>
    <w:rsid w:val="00602BCB"/>
    <w:rsid w:val="00607014"/>
    <w:rsid w:val="00613AAB"/>
    <w:rsid w:val="00614FF7"/>
    <w:rsid w:val="006252AA"/>
    <w:rsid w:val="00632BBF"/>
    <w:rsid w:val="00637622"/>
    <w:rsid w:val="00643960"/>
    <w:rsid w:val="00651B70"/>
    <w:rsid w:val="00660E6F"/>
    <w:rsid w:val="0067574C"/>
    <w:rsid w:val="006A2040"/>
    <w:rsid w:val="006C5B01"/>
    <w:rsid w:val="006D7526"/>
    <w:rsid w:val="006E5017"/>
    <w:rsid w:val="006E7C35"/>
    <w:rsid w:val="006F401D"/>
    <w:rsid w:val="0070621E"/>
    <w:rsid w:val="00715DDB"/>
    <w:rsid w:val="007240FF"/>
    <w:rsid w:val="00730817"/>
    <w:rsid w:val="00733435"/>
    <w:rsid w:val="00734339"/>
    <w:rsid w:val="007421DF"/>
    <w:rsid w:val="007450AD"/>
    <w:rsid w:val="0074608D"/>
    <w:rsid w:val="007660CE"/>
    <w:rsid w:val="007725AE"/>
    <w:rsid w:val="00772641"/>
    <w:rsid w:val="00780C14"/>
    <w:rsid w:val="00781BB8"/>
    <w:rsid w:val="007836B0"/>
    <w:rsid w:val="007B31C9"/>
    <w:rsid w:val="007C288B"/>
    <w:rsid w:val="007D27D7"/>
    <w:rsid w:val="007D359C"/>
    <w:rsid w:val="007D433F"/>
    <w:rsid w:val="007D44EF"/>
    <w:rsid w:val="007D66F5"/>
    <w:rsid w:val="007F4733"/>
    <w:rsid w:val="007F678B"/>
    <w:rsid w:val="00803709"/>
    <w:rsid w:val="00804FD0"/>
    <w:rsid w:val="00813EF4"/>
    <w:rsid w:val="00827ADE"/>
    <w:rsid w:val="008336C7"/>
    <w:rsid w:val="00833FD7"/>
    <w:rsid w:val="00850F52"/>
    <w:rsid w:val="00855120"/>
    <w:rsid w:val="00855B29"/>
    <w:rsid w:val="0086094A"/>
    <w:rsid w:val="00867212"/>
    <w:rsid w:val="00875AEE"/>
    <w:rsid w:val="00877868"/>
    <w:rsid w:val="00884A79"/>
    <w:rsid w:val="00897CB1"/>
    <w:rsid w:val="008A13B9"/>
    <w:rsid w:val="008A14E7"/>
    <w:rsid w:val="008A1EAC"/>
    <w:rsid w:val="008A3B99"/>
    <w:rsid w:val="008A5989"/>
    <w:rsid w:val="008B4888"/>
    <w:rsid w:val="008B4E27"/>
    <w:rsid w:val="008C22FD"/>
    <w:rsid w:val="008C698A"/>
    <w:rsid w:val="008D10D0"/>
    <w:rsid w:val="008D12CF"/>
    <w:rsid w:val="008D5FC6"/>
    <w:rsid w:val="008D7F00"/>
    <w:rsid w:val="008E2468"/>
    <w:rsid w:val="008E2C9A"/>
    <w:rsid w:val="008E2E2F"/>
    <w:rsid w:val="008E6EA8"/>
    <w:rsid w:val="00905FA8"/>
    <w:rsid w:val="00912041"/>
    <w:rsid w:val="00914703"/>
    <w:rsid w:val="00914BA5"/>
    <w:rsid w:val="00921227"/>
    <w:rsid w:val="00921998"/>
    <w:rsid w:val="009251F1"/>
    <w:rsid w:val="0092664B"/>
    <w:rsid w:val="0092784E"/>
    <w:rsid w:val="0093089E"/>
    <w:rsid w:val="00931A63"/>
    <w:rsid w:val="00952E76"/>
    <w:rsid w:val="00960D3A"/>
    <w:rsid w:val="00966533"/>
    <w:rsid w:val="00967274"/>
    <w:rsid w:val="00980361"/>
    <w:rsid w:val="00982A8E"/>
    <w:rsid w:val="00983AD6"/>
    <w:rsid w:val="009A6996"/>
    <w:rsid w:val="009D1E60"/>
    <w:rsid w:val="009D4DFA"/>
    <w:rsid w:val="009D578D"/>
    <w:rsid w:val="009F6752"/>
    <w:rsid w:val="00A04898"/>
    <w:rsid w:val="00A072A0"/>
    <w:rsid w:val="00A16844"/>
    <w:rsid w:val="00A170DC"/>
    <w:rsid w:val="00A34322"/>
    <w:rsid w:val="00A41EA5"/>
    <w:rsid w:val="00A420ED"/>
    <w:rsid w:val="00A62D7E"/>
    <w:rsid w:val="00A63058"/>
    <w:rsid w:val="00A702B0"/>
    <w:rsid w:val="00A74BAD"/>
    <w:rsid w:val="00A80F35"/>
    <w:rsid w:val="00A96641"/>
    <w:rsid w:val="00AA202B"/>
    <w:rsid w:val="00AB65D4"/>
    <w:rsid w:val="00AC191D"/>
    <w:rsid w:val="00AC6D93"/>
    <w:rsid w:val="00AD01BC"/>
    <w:rsid w:val="00AD642F"/>
    <w:rsid w:val="00AE4435"/>
    <w:rsid w:val="00B01463"/>
    <w:rsid w:val="00B12C30"/>
    <w:rsid w:val="00B13AE1"/>
    <w:rsid w:val="00B1561B"/>
    <w:rsid w:val="00B2241B"/>
    <w:rsid w:val="00B265F1"/>
    <w:rsid w:val="00B43412"/>
    <w:rsid w:val="00B4440E"/>
    <w:rsid w:val="00B47F14"/>
    <w:rsid w:val="00B50CB4"/>
    <w:rsid w:val="00B5463B"/>
    <w:rsid w:val="00B56AAE"/>
    <w:rsid w:val="00B63865"/>
    <w:rsid w:val="00B72971"/>
    <w:rsid w:val="00B76681"/>
    <w:rsid w:val="00B91966"/>
    <w:rsid w:val="00B974C3"/>
    <w:rsid w:val="00BA3C81"/>
    <w:rsid w:val="00BA5D66"/>
    <w:rsid w:val="00BC4E98"/>
    <w:rsid w:val="00BD025D"/>
    <w:rsid w:val="00BE614A"/>
    <w:rsid w:val="00BE7EB8"/>
    <w:rsid w:val="00C01884"/>
    <w:rsid w:val="00C02039"/>
    <w:rsid w:val="00C03371"/>
    <w:rsid w:val="00C12D4F"/>
    <w:rsid w:val="00C14123"/>
    <w:rsid w:val="00C142A4"/>
    <w:rsid w:val="00C311E6"/>
    <w:rsid w:val="00C51B69"/>
    <w:rsid w:val="00C54D39"/>
    <w:rsid w:val="00C80AAA"/>
    <w:rsid w:val="00C810D1"/>
    <w:rsid w:val="00C82843"/>
    <w:rsid w:val="00C9123F"/>
    <w:rsid w:val="00C920ED"/>
    <w:rsid w:val="00CB0A09"/>
    <w:rsid w:val="00CB385E"/>
    <w:rsid w:val="00CC1155"/>
    <w:rsid w:val="00CC17BE"/>
    <w:rsid w:val="00CC3415"/>
    <w:rsid w:val="00CC4D18"/>
    <w:rsid w:val="00CE2AA1"/>
    <w:rsid w:val="00CE5EAE"/>
    <w:rsid w:val="00CE70D3"/>
    <w:rsid w:val="00CF0269"/>
    <w:rsid w:val="00D02BDD"/>
    <w:rsid w:val="00D04DC3"/>
    <w:rsid w:val="00D05703"/>
    <w:rsid w:val="00D07CCE"/>
    <w:rsid w:val="00D16D85"/>
    <w:rsid w:val="00D27F42"/>
    <w:rsid w:val="00D41656"/>
    <w:rsid w:val="00D462E1"/>
    <w:rsid w:val="00D555E0"/>
    <w:rsid w:val="00D577D1"/>
    <w:rsid w:val="00D62CF4"/>
    <w:rsid w:val="00D635F4"/>
    <w:rsid w:val="00D81880"/>
    <w:rsid w:val="00D82DBC"/>
    <w:rsid w:val="00D934A6"/>
    <w:rsid w:val="00D9411A"/>
    <w:rsid w:val="00D96F48"/>
    <w:rsid w:val="00D97447"/>
    <w:rsid w:val="00DB0A16"/>
    <w:rsid w:val="00DB486D"/>
    <w:rsid w:val="00DB54F1"/>
    <w:rsid w:val="00DC0096"/>
    <w:rsid w:val="00DF1CCD"/>
    <w:rsid w:val="00DF62F3"/>
    <w:rsid w:val="00DF672C"/>
    <w:rsid w:val="00E011C9"/>
    <w:rsid w:val="00E0563F"/>
    <w:rsid w:val="00E069DC"/>
    <w:rsid w:val="00E06DA1"/>
    <w:rsid w:val="00E11A45"/>
    <w:rsid w:val="00E1441D"/>
    <w:rsid w:val="00E1660B"/>
    <w:rsid w:val="00E16C96"/>
    <w:rsid w:val="00E45347"/>
    <w:rsid w:val="00E67870"/>
    <w:rsid w:val="00E73055"/>
    <w:rsid w:val="00E817C1"/>
    <w:rsid w:val="00E81BA7"/>
    <w:rsid w:val="00E93093"/>
    <w:rsid w:val="00E95026"/>
    <w:rsid w:val="00E9532F"/>
    <w:rsid w:val="00E955A7"/>
    <w:rsid w:val="00E95B52"/>
    <w:rsid w:val="00E974FB"/>
    <w:rsid w:val="00EA24D8"/>
    <w:rsid w:val="00EB09B3"/>
    <w:rsid w:val="00EC54A2"/>
    <w:rsid w:val="00ED30B2"/>
    <w:rsid w:val="00ED554F"/>
    <w:rsid w:val="00ED7DA5"/>
    <w:rsid w:val="00F00316"/>
    <w:rsid w:val="00F02A14"/>
    <w:rsid w:val="00F05D11"/>
    <w:rsid w:val="00F14B5F"/>
    <w:rsid w:val="00F247FA"/>
    <w:rsid w:val="00F3130C"/>
    <w:rsid w:val="00F31D7C"/>
    <w:rsid w:val="00F32C8E"/>
    <w:rsid w:val="00F344C2"/>
    <w:rsid w:val="00F37387"/>
    <w:rsid w:val="00F60274"/>
    <w:rsid w:val="00F62C61"/>
    <w:rsid w:val="00F831BF"/>
    <w:rsid w:val="00F907CA"/>
    <w:rsid w:val="00F91EBF"/>
    <w:rsid w:val="00FA7078"/>
    <w:rsid w:val="00FB0367"/>
    <w:rsid w:val="00FB538C"/>
    <w:rsid w:val="00FB7020"/>
    <w:rsid w:val="00FD3F94"/>
    <w:rsid w:val="00FD7D53"/>
    <w:rsid w:val="00FE3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A5F68BB"/>
  <w15:chartTrackingRefBased/>
  <w15:docId w15:val="{A70C5721-B17D-4699-81DA-F2C2EE1E11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paragraph" w:styleId="Nadpis1">
    <w:name w:val="heading 1"/>
    <w:basedOn w:val="Normln"/>
    <w:next w:val="Normln"/>
    <w:qFormat/>
    <w:pPr>
      <w:keepNext/>
      <w:jc w:val="both"/>
      <w:outlineLvl w:val="0"/>
    </w:pPr>
    <w:rPr>
      <w:b/>
      <w:bCs/>
      <w:sz w:val="24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77264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6">
    <w:name w:val="heading 6"/>
    <w:basedOn w:val="Normln"/>
    <w:next w:val="Normln"/>
    <w:qFormat/>
    <w:rsid w:val="008D5FC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pPr>
      <w:jc w:val="both"/>
    </w:pPr>
    <w:rPr>
      <w:sz w:val="24"/>
    </w:r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rsid w:val="008D5FC6"/>
    <w:pPr>
      <w:spacing w:after="120"/>
      <w:ind w:left="283"/>
    </w:pPr>
  </w:style>
  <w:style w:type="paragraph" w:styleId="Zkladntext2">
    <w:name w:val="Body Text 2"/>
    <w:basedOn w:val="Normln"/>
    <w:rsid w:val="008D5FC6"/>
    <w:pPr>
      <w:spacing w:after="120" w:line="480" w:lineRule="auto"/>
    </w:pPr>
  </w:style>
  <w:style w:type="paragraph" w:styleId="Nzev">
    <w:name w:val="Title"/>
    <w:basedOn w:val="Normln"/>
    <w:link w:val="NzevChar"/>
    <w:qFormat/>
    <w:rsid w:val="008D5FC6"/>
    <w:pPr>
      <w:overflowPunct/>
      <w:autoSpaceDE/>
      <w:autoSpaceDN/>
      <w:adjustRightInd/>
      <w:spacing w:after="120"/>
      <w:jc w:val="center"/>
      <w:textAlignment w:val="auto"/>
    </w:pPr>
    <w:rPr>
      <w:b/>
      <w:bCs/>
      <w:sz w:val="36"/>
      <w:szCs w:val="24"/>
      <w:lang w:val="x-none" w:eastAsia="x-none"/>
    </w:rPr>
  </w:style>
  <w:style w:type="paragraph" w:customStyle="1" w:styleId="FdHbullit4">
    <w:name w:val="FdH bullit 4"/>
    <w:basedOn w:val="Normln"/>
    <w:rsid w:val="008D5FC6"/>
    <w:pPr>
      <w:tabs>
        <w:tab w:val="left" w:pos="1418"/>
      </w:tabs>
      <w:overflowPunct/>
      <w:adjustRightInd/>
      <w:spacing w:line="288" w:lineRule="auto"/>
      <w:jc w:val="both"/>
      <w:textAlignment w:val="auto"/>
    </w:pPr>
    <w:rPr>
      <w:rFonts w:ascii="Arial" w:hAnsi="Arial" w:cs="Arial"/>
      <w:sz w:val="22"/>
      <w:szCs w:val="22"/>
      <w:lang w:val="en-US"/>
    </w:rPr>
  </w:style>
  <w:style w:type="paragraph" w:customStyle="1" w:styleId="Nzevspolenosti">
    <w:name w:val="Název společnosti"/>
    <w:basedOn w:val="Normln"/>
    <w:next w:val="Normln"/>
    <w:rsid w:val="008D5FC6"/>
    <w:pPr>
      <w:tabs>
        <w:tab w:val="left" w:pos="1440"/>
        <w:tab w:val="right" w:pos="6480"/>
      </w:tabs>
      <w:overflowPunct/>
      <w:autoSpaceDE/>
      <w:autoSpaceDN/>
      <w:adjustRightInd/>
      <w:spacing w:before="220" w:line="220" w:lineRule="atLeast"/>
      <w:textAlignment w:val="auto"/>
    </w:pPr>
    <w:rPr>
      <w:rFonts w:ascii="Garamond" w:hAnsi="Garamond"/>
      <w:sz w:val="22"/>
    </w:rPr>
  </w:style>
  <w:style w:type="character" w:styleId="slostrnky">
    <w:name w:val="page number"/>
    <w:basedOn w:val="Standardnpsmoodstavce"/>
    <w:rsid w:val="00643960"/>
  </w:style>
  <w:style w:type="character" w:customStyle="1" w:styleId="ZpatChar">
    <w:name w:val="Zápatí Char"/>
    <w:link w:val="Zpat"/>
    <w:locked/>
    <w:rsid w:val="008A14E7"/>
    <w:rPr>
      <w:lang w:val="cs-CZ" w:eastAsia="cs-CZ" w:bidi="ar-SA"/>
    </w:rPr>
  </w:style>
  <w:style w:type="paragraph" w:customStyle="1" w:styleId="Stylodsazfurt11bVlevo0cm">
    <w:name w:val="Styl odsaz furt + 11 b. Vlevo:  0 cm"/>
    <w:basedOn w:val="Normln"/>
    <w:rsid w:val="008A3B99"/>
    <w:pPr>
      <w:overflowPunct/>
      <w:autoSpaceDE/>
      <w:autoSpaceDN/>
      <w:adjustRightInd/>
      <w:spacing w:before="120"/>
      <w:jc w:val="both"/>
      <w:textAlignment w:val="auto"/>
    </w:pPr>
    <w:rPr>
      <w:rFonts w:ascii="Tahoma" w:hAnsi="Tahoma"/>
      <w:color w:val="000000"/>
      <w:sz w:val="22"/>
    </w:rPr>
  </w:style>
  <w:style w:type="character" w:styleId="Znakapoznpodarou">
    <w:name w:val="footnote reference"/>
    <w:semiHidden/>
    <w:rsid w:val="008A3B99"/>
    <w:rPr>
      <w:vertAlign w:val="superscript"/>
    </w:rPr>
  </w:style>
  <w:style w:type="paragraph" w:customStyle="1" w:styleId="Standard">
    <w:name w:val="Standard"/>
    <w:rsid w:val="001136A3"/>
    <w:pPr>
      <w:widowControl w:val="0"/>
      <w:suppressAutoHyphens/>
      <w:autoSpaceDN w:val="0"/>
    </w:pPr>
    <w:rPr>
      <w:rFonts w:eastAsia="Lucida Sans Unicode" w:cs="Mangal"/>
      <w:kern w:val="3"/>
      <w:sz w:val="24"/>
      <w:szCs w:val="24"/>
      <w:lang w:eastAsia="zh-CN" w:bidi="hi-IN"/>
    </w:rPr>
  </w:style>
  <w:style w:type="character" w:customStyle="1" w:styleId="NzevChar">
    <w:name w:val="Název Char"/>
    <w:link w:val="Nzev"/>
    <w:rsid w:val="005F7502"/>
    <w:rPr>
      <w:b/>
      <w:bCs/>
      <w:sz w:val="36"/>
      <w:szCs w:val="24"/>
    </w:rPr>
  </w:style>
  <w:style w:type="character" w:customStyle="1" w:styleId="ZhlavChar">
    <w:name w:val="Záhlaví Char"/>
    <w:link w:val="Zhlav"/>
    <w:uiPriority w:val="99"/>
    <w:rsid w:val="00E73055"/>
  </w:style>
  <w:style w:type="paragraph" w:styleId="Normlnweb">
    <w:name w:val="Normal (Web)"/>
    <w:basedOn w:val="Normln"/>
    <w:uiPriority w:val="99"/>
    <w:unhideWhenUsed/>
    <w:rsid w:val="001E24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footnote">
    <w:name w:val="footnote"/>
    <w:rsid w:val="001E2461"/>
  </w:style>
  <w:style w:type="character" w:styleId="Hypertextovodkaz">
    <w:name w:val="Hyperlink"/>
    <w:uiPriority w:val="99"/>
    <w:unhideWhenUsed/>
    <w:rsid w:val="001E2461"/>
    <w:rPr>
      <w:color w:val="0000FF"/>
      <w:u w:val="single"/>
    </w:rPr>
  </w:style>
  <w:style w:type="character" w:customStyle="1" w:styleId="apple-converted-space">
    <w:name w:val="apple-converted-space"/>
    <w:rsid w:val="001E2461"/>
  </w:style>
  <w:style w:type="paragraph" w:customStyle="1" w:styleId="divpredpis-text">
    <w:name w:val="div.predpis-text"/>
    <w:uiPriority w:val="99"/>
    <w:rsid w:val="001E2461"/>
    <w:pPr>
      <w:widowControl w:val="0"/>
      <w:autoSpaceDE w:val="0"/>
      <w:autoSpaceDN w:val="0"/>
      <w:adjustRightInd w:val="0"/>
      <w:spacing w:after="80" w:line="40" w:lineRule="atLeast"/>
      <w:jc w:val="both"/>
    </w:pPr>
    <w:rPr>
      <w:rFonts w:ascii="Helvetica" w:hAnsi="Helvetica" w:cs="Helvetica"/>
      <w:color w:val="000000"/>
      <w:sz w:val="18"/>
      <w:szCs w:val="18"/>
    </w:rPr>
  </w:style>
  <w:style w:type="character" w:styleId="Odkaznakoment">
    <w:name w:val="annotation reference"/>
    <w:basedOn w:val="Standardnpsmoodstavce"/>
    <w:rsid w:val="00E817C1"/>
    <w:rPr>
      <w:sz w:val="16"/>
      <w:szCs w:val="16"/>
    </w:rPr>
  </w:style>
  <w:style w:type="paragraph" w:styleId="Textkomente">
    <w:name w:val="annotation text"/>
    <w:basedOn w:val="Normln"/>
    <w:link w:val="TextkomenteChar"/>
    <w:rsid w:val="00E817C1"/>
  </w:style>
  <w:style w:type="character" w:customStyle="1" w:styleId="TextkomenteChar">
    <w:name w:val="Text komentáře Char"/>
    <w:basedOn w:val="Standardnpsmoodstavce"/>
    <w:link w:val="Textkomente"/>
    <w:rsid w:val="00E817C1"/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E817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E817C1"/>
    <w:rPr>
      <w:b/>
      <w:bCs/>
    </w:rPr>
  </w:style>
  <w:style w:type="paragraph" w:styleId="Textbubliny">
    <w:name w:val="Balloon Text"/>
    <w:basedOn w:val="Normln"/>
    <w:link w:val="TextbublinyChar"/>
    <w:semiHidden/>
    <w:unhideWhenUsed/>
    <w:rsid w:val="00E817C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semiHidden/>
    <w:rsid w:val="00E817C1"/>
    <w:rPr>
      <w:rFonts w:ascii="Segoe UI" w:hAnsi="Segoe UI" w:cs="Segoe UI"/>
      <w:sz w:val="18"/>
      <w:szCs w:val="18"/>
    </w:rPr>
  </w:style>
  <w:style w:type="character" w:customStyle="1" w:styleId="Nadpis3Char">
    <w:name w:val="Nadpis 3 Char"/>
    <w:basedOn w:val="Standardnpsmoodstavce"/>
    <w:link w:val="Nadpis3"/>
    <w:semiHidden/>
    <w:rsid w:val="0077264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1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3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5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1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7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0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4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8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1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4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14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4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3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9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63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15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66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6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BF4937-2CBA-4BDD-BE3A-922794DE00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127</Words>
  <Characters>750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ZADÁVACÍ DOKUMENTACE</vt:lpstr>
    </vt:vector>
  </TitlesOfParts>
  <Company/>
  <LinksUpToDate>false</LinksUpToDate>
  <CharactersWithSpaces>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</dc:creator>
  <cp:keywords/>
  <cp:lastModifiedBy>Jakub El-Ahmadieh</cp:lastModifiedBy>
  <cp:revision>7</cp:revision>
  <cp:lastPrinted>2011-12-19T10:36:00Z</cp:lastPrinted>
  <dcterms:created xsi:type="dcterms:W3CDTF">2024-05-15T10:28:00Z</dcterms:created>
  <dcterms:modified xsi:type="dcterms:W3CDTF">2024-09-23T08:22:00Z</dcterms:modified>
</cp:coreProperties>
</file>